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3198E" w14:textId="77777777" w:rsidR="007747FB" w:rsidRPr="00F11257" w:rsidRDefault="007747FB" w:rsidP="007747FB">
      <w:pPr>
        <w:spacing w:after="0"/>
        <w:rPr>
          <w:b/>
          <w:sz w:val="24"/>
          <w:szCs w:val="24"/>
        </w:rPr>
      </w:pPr>
      <w:r w:rsidRPr="00F11257">
        <w:rPr>
          <w:b/>
          <w:sz w:val="32"/>
          <w:szCs w:val="32"/>
        </w:rPr>
        <w:t xml:space="preserve">Walter </w:t>
      </w:r>
      <w:proofErr w:type="gramStart"/>
      <w:r w:rsidRPr="00F11257">
        <w:rPr>
          <w:b/>
          <w:sz w:val="32"/>
          <w:szCs w:val="32"/>
        </w:rPr>
        <w:t>Buzby</w:t>
      </w:r>
      <w:r>
        <w:rPr>
          <w:b/>
          <w:sz w:val="32"/>
          <w:szCs w:val="32"/>
        </w:rPr>
        <w:t xml:space="preserve">  -</w:t>
      </w:r>
      <w:proofErr w:type="gramEnd"/>
      <w:r>
        <w:rPr>
          <w:b/>
          <w:sz w:val="32"/>
          <w:szCs w:val="32"/>
        </w:rPr>
        <w:t xml:space="preserve">  Animation &amp; VFX</w:t>
      </w:r>
    </w:p>
    <w:p w14:paraId="3F884616" w14:textId="77777777" w:rsidR="007747FB" w:rsidRPr="00F11257" w:rsidRDefault="007747FB" w:rsidP="007747FB">
      <w:pPr>
        <w:spacing w:after="0"/>
        <w:rPr>
          <w:sz w:val="24"/>
          <w:szCs w:val="24"/>
        </w:rPr>
      </w:pPr>
      <w:r>
        <w:rPr>
          <w:sz w:val="24"/>
          <w:szCs w:val="24"/>
        </w:rPr>
        <w:t>Demo Reel:</w:t>
      </w:r>
      <w:r w:rsidRPr="00F11257">
        <w:rPr>
          <w:sz w:val="24"/>
          <w:szCs w:val="24"/>
        </w:rPr>
        <w:t xml:space="preserve">  </w:t>
      </w:r>
      <w:hyperlink r:id="rId6" w:history="1">
        <w:r w:rsidRPr="00F11257">
          <w:rPr>
            <w:rStyle w:val="Hyperlink"/>
            <w:sz w:val="24"/>
            <w:szCs w:val="24"/>
          </w:rPr>
          <w:t>www.walterbuzby.com</w:t>
        </w:r>
      </w:hyperlink>
      <w:r>
        <w:rPr>
          <w:sz w:val="24"/>
          <w:szCs w:val="24"/>
        </w:rPr>
        <w:t xml:space="preserve"> </w:t>
      </w:r>
      <w:r w:rsidRPr="00F11257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F11257">
        <w:rPr>
          <w:sz w:val="24"/>
          <w:szCs w:val="24"/>
        </w:rPr>
        <w:t>YouTube</w:t>
      </w:r>
      <w:r>
        <w:rPr>
          <w:sz w:val="24"/>
          <w:szCs w:val="24"/>
        </w:rPr>
        <w:t xml:space="preserve"> </w:t>
      </w:r>
      <w:hyperlink r:id="rId7" w:history="1">
        <w:r w:rsidRPr="00EF1A57">
          <w:rPr>
            <w:rStyle w:val="Hyperlink"/>
            <w:sz w:val="24"/>
            <w:szCs w:val="24"/>
          </w:rPr>
          <w:t>https://youtu.be/2aXlTx3Fuv0</w:t>
        </w:r>
      </w:hyperlink>
    </w:p>
    <w:p w14:paraId="69F595C7" w14:textId="77777777" w:rsidR="007747FB" w:rsidRPr="00F11257" w:rsidRDefault="007747FB" w:rsidP="007747FB">
      <w:pPr>
        <w:spacing w:after="0"/>
        <w:rPr>
          <w:sz w:val="24"/>
          <w:szCs w:val="24"/>
        </w:rPr>
      </w:pPr>
      <w:r w:rsidRPr="00F11257">
        <w:rPr>
          <w:sz w:val="24"/>
          <w:szCs w:val="24"/>
        </w:rPr>
        <w:t>Current Address: 13001 N 1</w:t>
      </w:r>
      <w:r w:rsidRPr="00F11257">
        <w:rPr>
          <w:sz w:val="24"/>
          <w:szCs w:val="24"/>
          <w:vertAlign w:val="superscript"/>
        </w:rPr>
        <w:t>st</w:t>
      </w:r>
      <w:r w:rsidRPr="00F11257">
        <w:rPr>
          <w:sz w:val="24"/>
          <w:szCs w:val="24"/>
        </w:rPr>
        <w:t xml:space="preserve"> Street, Phoenix, AZ 85022</w:t>
      </w:r>
      <w:bookmarkStart w:id="0" w:name="_GoBack"/>
      <w:bookmarkEnd w:id="0"/>
    </w:p>
    <w:p w14:paraId="0D7FE0B1" w14:textId="77777777" w:rsidR="007747FB" w:rsidRPr="00F11257" w:rsidRDefault="007747FB" w:rsidP="007747FB">
      <w:pPr>
        <w:spacing w:after="0"/>
        <w:rPr>
          <w:sz w:val="24"/>
          <w:szCs w:val="24"/>
        </w:rPr>
      </w:pPr>
      <w:r w:rsidRPr="00F11257">
        <w:rPr>
          <w:sz w:val="24"/>
          <w:szCs w:val="24"/>
        </w:rPr>
        <w:t xml:space="preserve">Email: </w:t>
      </w:r>
      <w:hyperlink r:id="rId8" w:history="1">
        <w:r w:rsidRPr="00F11257">
          <w:rPr>
            <w:rStyle w:val="Hyperlink"/>
            <w:sz w:val="24"/>
            <w:szCs w:val="24"/>
          </w:rPr>
          <w:t>walter@walterbuzby.com</w:t>
        </w:r>
      </w:hyperlink>
      <w:r w:rsidRPr="00F11257">
        <w:rPr>
          <w:sz w:val="24"/>
          <w:szCs w:val="24"/>
        </w:rPr>
        <w:tab/>
      </w:r>
      <w:r w:rsidRPr="00F11257">
        <w:rPr>
          <w:sz w:val="24"/>
          <w:szCs w:val="24"/>
        </w:rPr>
        <w:tab/>
        <w:t>mobile: (480)252-3212</w:t>
      </w:r>
    </w:p>
    <w:p w14:paraId="3D0A5FB3" w14:textId="7DDBA144" w:rsidR="00F11257" w:rsidRDefault="00F11257" w:rsidP="007747FB">
      <w:pPr>
        <w:spacing w:before="240" w:line="240" w:lineRule="auto"/>
        <w:ind w:left="-90"/>
      </w:pPr>
      <w:r>
        <w:t xml:space="preserve">Summary:  Talented Artist </w:t>
      </w:r>
      <w:r w:rsidR="00125B17">
        <w:t>looking for my place in the Animation industry</w:t>
      </w:r>
      <w:r>
        <w:t xml:space="preserve">.  </w:t>
      </w:r>
      <w:r w:rsidR="00125B17">
        <w:t>The Art Institute was a good start and I have been learning additional skills and techniques to better my craft.   Very interested in Character Animation</w:t>
      </w:r>
      <w:r w:rsidR="00F83819">
        <w:t xml:space="preserve"> and VFX which has brought me more local experience.   I want to communicate feelings and ideas visually, to help tell stories. </w:t>
      </w:r>
    </w:p>
    <w:p w14:paraId="52062EF7" w14:textId="77777777" w:rsidR="00F11257" w:rsidRPr="007A28A8" w:rsidRDefault="00F11257" w:rsidP="00B82F23">
      <w:pPr>
        <w:spacing w:after="0"/>
        <w:ind w:left="-720" w:firstLine="720"/>
        <w:rPr>
          <w:u w:val="single"/>
        </w:rPr>
      </w:pPr>
      <w:r w:rsidRPr="007A28A8">
        <w:rPr>
          <w:u w:val="single"/>
        </w:rPr>
        <w:t>Skills:</w:t>
      </w:r>
    </w:p>
    <w:tbl>
      <w:tblPr>
        <w:tblStyle w:val="TableGrid"/>
        <w:tblW w:w="10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610"/>
        <w:gridCol w:w="2880"/>
        <w:gridCol w:w="2700"/>
      </w:tblGrid>
      <w:tr w:rsidR="00927140" w14:paraId="5A562AB9" w14:textId="77777777" w:rsidTr="00EF1A57">
        <w:tc>
          <w:tcPr>
            <w:tcW w:w="2520" w:type="dxa"/>
          </w:tcPr>
          <w:p w14:paraId="5244AADF" w14:textId="77777777" w:rsidR="00927140" w:rsidRDefault="00927140" w:rsidP="00B82F23">
            <w:pPr>
              <w:ind w:left="-90"/>
            </w:pPr>
            <w:r>
              <w:t xml:space="preserve">Animation 2D &amp; 3D </w:t>
            </w:r>
          </w:p>
        </w:tc>
        <w:tc>
          <w:tcPr>
            <w:tcW w:w="2610" w:type="dxa"/>
          </w:tcPr>
          <w:p w14:paraId="2F5C117E" w14:textId="77777777" w:rsidR="00927140" w:rsidRDefault="00927140" w:rsidP="00B82F23">
            <w:r>
              <w:t xml:space="preserve">Visual Effects </w:t>
            </w:r>
          </w:p>
        </w:tc>
        <w:tc>
          <w:tcPr>
            <w:tcW w:w="2880" w:type="dxa"/>
          </w:tcPr>
          <w:p w14:paraId="7A17D880" w14:textId="77777777" w:rsidR="00927140" w:rsidRDefault="00927140" w:rsidP="00B82F23">
            <w:r>
              <w:t>Video Compositing</w:t>
            </w:r>
          </w:p>
        </w:tc>
        <w:tc>
          <w:tcPr>
            <w:tcW w:w="2700" w:type="dxa"/>
          </w:tcPr>
          <w:p w14:paraId="7FD99C82" w14:textId="77777777" w:rsidR="00927140" w:rsidRDefault="00927140" w:rsidP="00B82F23">
            <w:r>
              <w:t>Digital Painting</w:t>
            </w:r>
          </w:p>
        </w:tc>
      </w:tr>
      <w:tr w:rsidR="00927140" w:rsidRPr="00A37C85" w14:paraId="770B9517" w14:textId="77777777" w:rsidTr="00EF1A57">
        <w:trPr>
          <w:trHeight w:val="67"/>
        </w:trPr>
        <w:tc>
          <w:tcPr>
            <w:tcW w:w="2520" w:type="dxa"/>
          </w:tcPr>
          <w:p w14:paraId="36B1F305" w14:textId="77777777" w:rsidR="00927140" w:rsidRPr="00C45F9B" w:rsidRDefault="00927140" w:rsidP="00B82F23">
            <w:pPr>
              <w:ind w:left="-90"/>
            </w:pPr>
            <w:r w:rsidRPr="00C45F9B">
              <w:t>3D Modelling</w:t>
            </w:r>
          </w:p>
        </w:tc>
        <w:tc>
          <w:tcPr>
            <w:tcW w:w="2610" w:type="dxa"/>
          </w:tcPr>
          <w:p w14:paraId="63C4CB4D" w14:textId="5D8D5FF7" w:rsidR="00927140" w:rsidRPr="00C45F9B" w:rsidRDefault="00927140" w:rsidP="00B82F23">
            <w:r w:rsidRPr="00C45F9B">
              <w:t>C</w:t>
            </w:r>
            <w:r w:rsidR="00F83819">
              <w:t>haracter</w:t>
            </w:r>
            <w:r w:rsidRPr="00C45F9B">
              <w:t>/Prop Rigging</w:t>
            </w:r>
          </w:p>
        </w:tc>
        <w:tc>
          <w:tcPr>
            <w:tcW w:w="2880" w:type="dxa"/>
          </w:tcPr>
          <w:p w14:paraId="0FB82390" w14:textId="77777777" w:rsidR="00927140" w:rsidRPr="00C45F9B" w:rsidRDefault="00927140" w:rsidP="00B82F23">
            <w:r w:rsidRPr="00C45F9B">
              <w:t>Storyboarding</w:t>
            </w:r>
          </w:p>
        </w:tc>
        <w:tc>
          <w:tcPr>
            <w:tcW w:w="2700" w:type="dxa"/>
          </w:tcPr>
          <w:p w14:paraId="263915F1" w14:textId="77777777" w:rsidR="00927140" w:rsidRPr="00C45F9B" w:rsidRDefault="00927140" w:rsidP="00B82F23">
            <w:r w:rsidRPr="00C45F9B">
              <w:t>Asset Design</w:t>
            </w:r>
          </w:p>
        </w:tc>
      </w:tr>
    </w:tbl>
    <w:p w14:paraId="12638BB2" w14:textId="77777777" w:rsidR="00C45F9B" w:rsidRDefault="00C45F9B" w:rsidP="00B82F23">
      <w:pPr>
        <w:spacing w:after="0"/>
        <w:ind w:left="-720" w:firstLine="720"/>
        <w:rPr>
          <w:u w:val="single"/>
        </w:rPr>
      </w:pPr>
    </w:p>
    <w:p w14:paraId="0FF2D45A" w14:textId="1E60C124" w:rsidR="007A28A8" w:rsidRDefault="00B82F23" w:rsidP="00B82F23">
      <w:pPr>
        <w:spacing w:after="0"/>
        <w:rPr>
          <w:u w:val="single"/>
        </w:rPr>
      </w:pPr>
      <w:r>
        <w:rPr>
          <w:u w:val="single"/>
        </w:rPr>
        <w:t>Education</w:t>
      </w:r>
      <w:r w:rsidR="007A28A8" w:rsidRPr="007A28A8">
        <w:rPr>
          <w:u w:val="single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45A74" w:rsidRPr="00045A74" w14:paraId="0C4FF92D" w14:textId="77777777" w:rsidTr="00045A74">
        <w:tc>
          <w:tcPr>
            <w:tcW w:w="10790" w:type="dxa"/>
          </w:tcPr>
          <w:p w14:paraId="28096AB9" w14:textId="77777777" w:rsidR="00045A74" w:rsidRPr="00045A74" w:rsidRDefault="00045A74" w:rsidP="00277354">
            <w:r w:rsidRPr="00045A74">
              <w:rPr>
                <w:b/>
              </w:rPr>
              <w:t xml:space="preserve">Bachelor of Arts – Media Arts &amp; Animation – </w:t>
            </w:r>
            <w:r w:rsidRPr="00045A74">
              <w:t xml:space="preserve">The Art Institute of Phoenix – Jan 2008 through Dec 2010. </w:t>
            </w:r>
          </w:p>
        </w:tc>
      </w:tr>
      <w:tr w:rsidR="00045A74" w:rsidRPr="00045A74" w14:paraId="51E10FF8" w14:textId="77777777" w:rsidTr="00045A74">
        <w:tc>
          <w:tcPr>
            <w:tcW w:w="10790" w:type="dxa"/>
          </w:tcPr>
          <w:p w14:paraId="7316EF23" w14:textId="77777777" w:rsidR="00045A74" w:rsidRPr="00045A74" w:rsidRDefault="00045A74" w:rsidP="00277354">
            <w:r w:rsidRPr="00045A74">
              <w:rPr>
                <w:b/>
              </w:rPr>
              <w:t xml:space="preserve">Civil Engineering Course work – </w:t>
            </w:r>
            <w:r w:rsidRPr="00045A74">
              <w:t xml:space="preserve">Northern Arizona University – May 1992 through May 1996 – left degree program for career in Land Surveying, became registered in two states, and partially funded my Bachelor of Arts. </w:t>
            </w:r>
          </w:p>
        </w:tc>
      </w:tr>
    </w:tbl>
    <w:p w14:paraId="713C796D" w14:textId="597EC963" w:rsidR="00927140" w:rsidRPr="007A28A8" w:rsidRDefault="00927140" w:rsidP="00B82F23">
      <w:pPr>
        <w:spacing w:after="0"/>
        <w:rPr>
          <w:u w:val="single"/>
        </w:rPr>
      </w:pPr>
      <w:r w:rsidRPr="007A28A8">
        <w:rPr>
          <w:u w:val="single"/>
        </w:rPr>
        <w:t>Experience:</w:t>
      </w:r>
    </w:p>
    <w:tbl>
      <w:tblPr>
        <w:tblStyle w:val="TableGrid"/>
        <w:tblW w:w="109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8D7DD0" w14:paraId="4DDA1782" w14:textId="77777777" w:rsidTr="00EF1A57">
        <w:trPr>
          <w:trHeight w:val="1187"/>
        </w:trPr>
        <w:tc>
          <w:tcPr>
            <w:tcW w:w="10908" w:type="dxa"/>
          </w:tcPr>
          <w:p w14:paraId="56B968E6" w14:textId="77777777" w:rsidR="008D7DD0" w:rsidRDefault="008D7DD0" w:rsidP="00EF1A57">
            <w:pPr>
              <w:ind w:left="-105"/>
            </w:pPr>
            <w:r>
              <w:rPr>
                <w:b/>
              </w:rPr>
              <w:t xml:space="preserve">Property Specialist @ City of Phoenix – </w:t>
            </w:r>
            <w:r>
              <w:t xml:space="preserve">Supervisor: Paul </w:t>
            </w:r>
            <w:proofErr w:type="spellStart"/>
            <w:r>
              <w:t>Chubinsky</w:t>
            </w:r>
            <w:proofErr w:type="spellEnd"/>
            <w:r>
              <w:t xml:space="preserve"> (602)495-5397 </w:t>
            </w:r>
          </w:p>
          <w:p w14:paraId="5BCC760F" w14:textId="6A62779C" w:rsidR="008D7DD0" w:rsidRDefault="008D7DD0" w:rsidP="00EF1A57">
            <w:pPr>
              <w:ind w:left="-105"/>
              <w:rPr>
                <w:b/>
              </w:rPr>
            </w:pPr>
            <w:r>
              <w:rPr>
                <w:b/>
              </w:rPr>
              <w:t>4/2017 – present</w:t>
            </w:r>
            <w:r>
              <w:t xml:space="preserve"> – Review and define various boundaries for easements and fee ownership for the City of Phoenix. Had to find a steady “day” job to actually pay down the student </w:t>
            </w:r>
            <w:proofErr w:type="gramStart"/>
            <w:r>
              <w:t>loans, and</w:t>
            </w:r>
            <w:proofErr w:type="gramEnd"/>
            <w:r>
              <w:t xml:space="preserve"> reverted back to some former Land Survey career skills to keep steady work.   Still looking for a break in the animation/production business. </w:t>
            </w:r>
          </w:p>
        </w:tc>
      </w:tr>
      <w:tr w:rsidR="00927140" w14:paraId="5FFFAC4B" w14:textId="77777777" w:rsidTr="00EF1A57">
        <w:trPr>
          <w:trHeight w:val="890"/>
        </w:trPr>
        <w:tc>
          <w:tcPr>
            <w:tcW w:w="10908" w:type="dxa"/>
          </w:tcPr>
          <w:p w14:paraId="380B30F3" w14:textId="1B781E15" w:rsidR="00927140" w:rsidRDefault="00927140" w:rsidP="00EF1A57">
            <w:pPr>
              <w:ind w:left="-105"/>
            </w:pPr>
            <w:proofErr w:type="spellStart"/>
            <w:r w:rsidRPr="00E20D50">
              <w:rPr>
                <w:b/>
              </w:rPr>
              <w:t>MultiMedia</w:t>
            </w:r>
            <w:proofErr w:type="spellEnd"/>
            <w:r w:rsidRPr="00E20D50">
              <w:rPr>
                <w:b/>
              </w:rPr>
              <w:t xml:space="preserve"> Specialist @ Arizona Studios</w:t>
            </w:r>
            <w:r>
              <w:t xml:space="preserve"> – Production Studio in Phoenix, AZ   Kevin </w:t>
            </w:r>
            <w:proofErr w:type="gramStart"/>
            <w:r>
              <w:t>Mayer(</w:t>
            </w:r>
            <w:proofErr w:type="gramEnd"/>
            <w:r>
              <w:t>602)275-9100</w:t>
            </w:r>
          </w:p>
          <w:p w14:paraId="2061B8EA" w14:textId="77777777" w:rsidR="007A28A8" w:rsidRDefault="00E20D50" w:rsidP="00EF1A57">
            <w:pPr>
              <w:ind w:left="-105"/>
            </w:pPr>
            <w:r w:rsidRPr="00E20D50">
              <w:rPr>
                <w:b/>
              </w:rPr>
              <w:t>9/2014 – 1/2016</w:t>
            </w:r>
            <w:r>
              <w:t xml:space="preserve"> </w:t>
            </w:r>
            <w:r w:rsidR="00927140">
              <w:t xml:space="preserve">Created advertisements, presentations and product visualizations for clients utilizing 3D &amp; 2D Animation, Motion Graphics, Visual Effects, shooting video, recording sound, and video and sound editing. </w:t>
            </w:r>
          </w:p>
        </w:tc>
      </w:tr>
      <w:tr w:rsidR="00927140" w14:paraId="6A8644CE" w14:textId="77777777" w:rsidTr="00EF1A57">
        <w:trPr>
          <w:trHeight w:val="900"/>
        </w:trPr>
        <w:tc>
          <w:tcPr>
            <w:tcW w:w="10908" w:type="dxa"/>
          </w:tcPr>
          <w:p w14:paraId="6E81976E" w14:textId="77777777" w:rsidR="00927140" w:rsidRDefault="00927140" w:rsidP="00EF1A57">
            <w:pPr>
              <w:ind w:left="-105"/>
            </w:pPr>
            <w:r w:rsidRPr="00E20D50">
              <w:rPr>
                <w:b/>
              </w:rPr>
              <w:t>Lead Animat</w:t>
            </w:r>
            <w:r w:rsidR="00E20D50">
              <w:rPr>
                <w:b/>
              </w:rPr>
              <w:t>or</w:t>
            </w:r>
            <w:r w:rsidRPr="00E20D50">
              <w:rPr>
                <w:b/>
              </w:rPr>
              <w:t xml:space="preserve"> @ BNC Design Studios</w:t>
            </w:r>
            <w:r>
              <w:t xml:space="preserve"> – Video Game Production Studio – Mesa, AZ Jake Taylor (</w:t>
            </w:r>
            <w:r w:rsidR="00E20D50">
              <w:t>480)444-8026</w:t>
            </w:r>
          </w:p>
          <w:p w14:paraId="7C9B3D29" w14:textId="77777777" w:rsidR="007A28A8" w:rsidRDefault="00E20D50" w:rsidP="00EF1A57">
            <w:pPr>
              <w:ind w:left="-105"/>
            </w:pPr>
            <w:r w:rsidRPr="00E20D50">
              <w:rPr>
                <w:b/>
              </w:rPr>
              <w:t>06/14 – Present</w:t>
            </w:r>
            <w:r>
              <w:t xml:space="preserve"> Creation, rigging, texturing and animation of game assets, import and organization of assets in Unity, utilizing Maya, 3DSMax, Photoshop, Illustrator, </w:t>
            </w:r>
            <w:proofErr w:type="spellStart"/>
            <w:r>
              <w:t>AfterEffects</w:t>
            </w:r>
            <w:proofErr w:type="spellEnd"/>
            <w:r>
              <w:t xml:space="preserve"> and Unity. </w:t>
            </w:r>
          </w:p>
        </w:tc>
      </w:tr>
      <w:tr w:rsidR="00927140" w14:paraId="37BADAD6" w14:textId="77777777" w:rsidTr="00EF1A57">
        <w:trPr>
          <w:trHeight w:val="900"/>
        </w:trPr>
        <w:tc>
          <w:tcPr>
            <w:tcW w:w="10908" w:type="dxa"/>
          </w:tcPr>
          <w:p w14:paraId="3C0A76DE" w14:textId="77777777" w:rsidR="00E20D50" w:rsidRDefault="00E20D50" w:rsidP="00EF1A57">
            <w:pPr>
              <w:ind w:left="-105"/>
            </w:pPr>
            <w:r w:rsidRPr="00E20D50">
              <w:rPr>
                <w:b/>
              </w:rPr>
              <w:t>Prepress Artist @ Metal Magic</w:t>
            </w:r>
            <w:r>
              <w:t xml:space="preserve"> – Printing Die Manufacturing – Phoenix, AZ – Jesse Beach (602)639-1574</w:t>
            </w:r>
          </w:p>
          <w:p w14:paraId="787EE8EE" w14:textId="77777777" w:rsidR="007A28A8" w:rsidRDefault="00E20D50" w:rsidP="00EF1A57">
            <w:pPr>
              <w:ind w:left="-105"/>
            </w:pPr>
            <w:r w:rsidRPr="00E20D50">
              <w:rPr>
                <w:b/>
              </w:rPr>
              <w:t>9/2012 – 1/2014</w:t>
            </w:r>
            <w:r>
              <w:t xml:space="preserve"> Convert client artwork to vector art for conversion to CNC program creation to manufacture printing dies for embossing and shiny foil printing.  Primarily Illustrator, some Photoshop.  </w:t>
            </w:r>
          </w:p>
        </w:tc>
      </w:tr>
      <w:tr w:rsidR="00927140" w14:paraId="735853CE" w14:textId="77777777" w:rsidTr="00EF1A57">
        <w:trPr>
          <w:trHeight w:val="845"/>
        </w:trPr>
        <w:tc>
          <w:tcPr>
            <w:tcW w:w="10908" w:type="dxa"/>
          </w:tcPr>
          <w:p w14:paraId="39579A5A" w14:textId="77777777" w:rsidR="006E3D51" w:rsidRPr="006E3D51" w:rsidRDefault="006E3D51" w:rsidP="00EF1A57">
            <w:pPr>
              <w:ind w:left="-105"/>
            </w:pPr>
            <w:r>
              <w:rPr>
                <w:b/>
              </w:rPr>
              <w:t xml:space="preserve">Visual Effects Artist for </w:t>
            </w:r>
            <w:proofErr w:type="gramStart"/>
            <w:r>
              <w:rPr>
                <w:b/>
              </w:rPr>
              <w:t xml:space="preserve">Blackout </w:t>
            </w:r>
            <w:r>
              <w:t xml:space="preserve"> -</w:t>
            </w:r>
            <w:proofErr w:type="gramEnd"/>
            <w:r>
              <w:t xml:space="preserve"> Retro Noir Private Eye film from Atomic Age Pictures – David Stipes(602)793-0226</w:t>
            </w:r>
          </w:p>
          <w:p w14:paraId="70C93DE4" w14:textId="77777777" w:rsidR="007A28A8" w:rsidRPr="006E3D51" w:rsidRDefault="006E3D51" w:rsidP="00EF1A57">
            <w:pPr>
              <w:ind w:left="-105"/>
            </w:pPr>
            <w:r w:rsidRPr="006E3D51">
              <w:rPr>
                <w:b/>
              </w:rPr>
              <w:t>5/2013 11/2013</w:t>
            </w:r>
            <w:r>
              <w:rPr>
                <w:b/>
              </w:rPr>
              <w:t xml:space="preserve"> </w:t>
            </w:r>
            <w:r>
              <w:t>– Created VFX shot of 3D car pulling up in front of a photo of a train station which had been condemned af</w:t>
            </w:r>
            <w:r w:rsidR="00627969">
              <w:t xml:space="preserve">ter shooting scenes inside, and not available </w:t>
            </w:r>
            <w:r>
              <w:t xml:space="preserve">for outside shot when car was available. </w:t>
            </w:r>
          </w:p>
        </w:tc>
      </w:tr>
      <w:tr w:rsidR="00927140" w14:paraId="31430F05" w14:textId="77777777" w:rsidTr="00EF1A57">
        <w:trPr>
          <w:trHeight w:val="800"/>
        </w:trPr>
        <w:tc>
          <w:tcPr>
            <w:tcW w:w="10908" w:type="dxa"/>
          </w:tcPr>
          <w:p w14:paraId="1E93E8F8" w14:textId="77777777" w:rsidR="00927140" w:rsidRDefault="006E3D51" w:rsidP="00EF1A57">
            <w:pPr>
              <w:ind w:left="-105"/>
            </w:pPr>
            <w:r w:rsidRPr="006E3D51">
              <w:rPr>
                <w:b/>
              </w:rPr>
              <w:t xml:space="preserve">Prop Design/Creation/Animation for </w:t>
            </w:r>
            <w:proofErr w:type="spellStart"/>
            <w:r w:rsidRPr="006E3D51">
              <w:rPr>
                <w:b/>
              </w:rPr>
              <w:t>Mantecoza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–Steam Punk Adventure Film – David </w:t>
            </w:r>
            <w:proofErr w:type="gramStart"/>
            <w:r>
              <w:t>Stipes(</w:t>
            </w:r>
            <w:proofErr w:type="gramEnd"/>
            <w:r>
              <w:t>602)793-0226</w:t>
            </w:r>
          </w:p>
          <w:p w14:paraId="2B5D318F" w14:textId="77777777" w:rsidR="007A28A8" w:rsidRPr="006E3D51" w:rsidRDefault="006E3D51" w:rsidP="00EF1A57">
            <w:pPr>
              <w:ind w:left="-105"/>
            </w:pPr>
            <w:r w:rsidRPr="006E3D51">
              <w:rPr>
                <w:b/>
              </w:rPr>
              <w:t>2/2013 – 12/1015</w:t>
            </w:r>
            <w:r>
              <w:rPr>
                <w:b/>
              </w:rPr>
              <w:t xml:space="preserve"> </w:t>
            </w:r>
            <w:r>
              <w:t>– collaborative design creation, rigging, and animation of steam punk pop-up book for intro to a feature film</w:t>
            </w:r>
            <w:r w:rsidR="007A28A8">
              <w:t xml:space="preserve">.  </w:t>
            </w:r>
          </w:p>
        </w:tc>
      </w:tr>
      <w:tr w:rsidR="00927140" w14:paraId="514453EF" w14:textId="77777777" w:rsidTr="00EF1A57">
        <w:trPr>
          <w:trHeight w:val="1062"/>
        </w:trPr>
        <w:tc>
          <w:tcPr>
            <w:tcW w:w="10908" w:type="dxa"/>
          </w:tcPr>
          <w:p w14:paraId="74A40503" w14:textId="77777777" w:rsidR="00927140" w:rsidRDefault="007A28A8" w:rsidP="00EF1A57">
            <w:pPr>
              <w:ind w:left="-105"/>
            </w:pPr>
            <w:proofErr w:type="spellStart"/>
            <w:r>
              <w:rPr>
                <w:b/>
              </w:rPr>
              <w:t>MultiMedia</w:t>
            </w:r>
            <w:proofErr w:type="spellEnd"/>
            <w:r>
              <w:rPr>
                <w:b/>
              </w:rPr>
              <w:t xml:space="preserve"> Assistant – </w:t>
            </w:r>
            <w:proofErr w:type="gramStart"/>
            <w:r>
              <w:rPr>
                <w:b/>
              </w:rPr>
              <w:t>Internship  @</w:t>
            </w:r>
            <w:proofErr w:type="gramEnd"/>
            <w:r>
              <w:rPr>
                <w:b/>
              </w:rPr>
              <w:t xml:space="preserve"> Exponent, Inc. </w:t>
            </w:r>
            <w:r>
              <w:t>– Engineering Firm, Phoenix, AZ – Chris Espinosa (215)594-8871</w:t>
            </w:r>
          </w:p>
          <w:p w14:paraId="536127E5" w14:textId="77777777" w:rsidR="007A28A8" w:rsidRPr="007A28A8" w:rsidRDefault="007A28A8" w:rsidP="00EF1A57">
            <w:pPr>
              <w:ind w:left="-105"/>
            </w:pPr>
            <w:r w:rsidRPr="007A28A8">
              <w:rPr>
                <w:b/>
              </w:rPr>
              <w:t>10/2011 – 4/2012</w:t>
            </w:r>
            <w:r>
              <w:rPr>
                <w:b/>
              </w:rPr>
              <w:t xml:space="preserve"> </w:t>
            </w:r>
            <w:r>
              <w:t xml:space="preserve">3D modelling and Animation, video editing, motion graphics, technical illustration, etc.  Any visual aids required by the Failure analysis engineers.  Very interesting diverse work.  3DSMax, After Effects, Illustrator and Photoshop. </w:t>
            </w:r>
          </w:p>
        </w:tc>
      </w:tr>
      <w:tr w:rsidR="00EF1A57" w14:paraId="5D673F99" w14:textId="77777777" w:rsidTr="00EF1A57">
        <w:trPr>
          <w:trHeight w:val="890"/>
        </w:trPr>
        <w:tc>
          <w:tcPr>
            <w:tcW w:w="10908" w:type="dxa"/>
          </w:tcPr>
          <w:p w14:paraId="3471A129" w14:textId="77777777" w:rsidR="00EF1A57" w:rsidRPr="00EF1A57" w:rsidRDefault="00EF1A57" w:rsidP="00EF1A57">
            <w:pPr>
              <w:ind w:left="-105"/>
            </w:pPr>
            <w:r>
              <w:rPr>
                <w:b/>
              </w:rPr>
              <w:t xml:space="preserve">Asset </w:t>
            </w:r>
            <w:r w:rsidRPr="00EF1A57">
              <w:rPr>
                <w:b/>
              </w:rPr>
              <w:t xml:space="preserve">Artist Internship @ Mojo-Bone Software </w:t>
            </w:r>
            <w:r w:rsidRPr="00EF1A57">
              <w:t>– Video Game Company – Phoenix, AZ Adam Goldman (602)757-6559</w:t>
            </w:r>
          </w:p>
          <w:p w14:paraId="3DB17F23" w14:textId="064078AA" w:rsidR="00EF1A57" w:rsidRDefault="00EF1A57" w:rsidP="00EF1A57">
            <w:pPr>
              <w:ind w:left="-105"/>
              <w:rPr>
                <w:b/>
              </w:rPr>
            </w:pPr>
            <w:r w:rsidRPr="00EF1A57">
              <w:t>8/2011 – 01/2012 created game assets with a team of 8-10 artists, took on organization of assets and creating world with assets for game alpha.  Project died before Alpha stage.   Gained experience in Crytek game engine.</w:t>
            </w:r>
          </w:p>
        </w:tc>
      </w:tr>
    </w:tbl>
    <w:p w14:paraId="432434E6" w14:textId="52485370" w:rsidR="00927140" w:rsidRDefault="00927140" w:rsidP="00B82F23">
      <w:pPr>
        <w:spacing w:after="0"/>
      </w:pPr>
    </w:p>
    <w:sectPr w:rsidR="00927140" w:rsidSect="00B82F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4DCD4" w14:textId="77777777" w:rsidR="00FD48DD" w:rsidRDefault="00FD48DD" w:rsidP="008D7DD0">
      <w:pPr>
        <w:spacing w:after="0" w:line="240" w:lineRule="auto"/>
      </w:pPr>
      <w:r>
        <w:separator/>
      </w:r>
    </w:p>
  </w:endnote>
  <w:endnote w:type="continuationSeparator" w:id="0">
    <w:p w14:paraId="0E92D0BA" w14:textId="77777777" w:rsidR="00FD48DD" w:rsidRDefault="00FD48DD" w:rsidP="008D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ADE9D" w14:textId="77777777" w:rsidR="00FD48DD" w:rsidRDefault="00FD48DD" w:rsidP="008D7DD0">
      <w:pPr>
        <w:spacing w:after="0" w:line="240" w:lineRule="auto"/>
      </w:pPr>
      <w:r>
        <w:separator/>
      </w:r>
    </w:p>
  </w:footnote>
  <w:footnote w:type="continuationSeparator" w:id="0">
    <w:p w14:paraId="366BBA6F" w14:textId="77777777" w:rsidR="00FD48DD" w:rsidRDefault="00FD48DD" w:rsidP="008D7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57"/>
    <w:rsid w:val="00045A74"/>
    <w:rsid w:val="000B6866"/>
    <w:rsid w:val="000D096E"/>
    <w:rsid w:val="00125B17"/>
    <w:rsid w:val="001F6EEC"/>
    <w:rsid w:val="003031AB"/>
    <w:rsid w:val="003A4E86"/>
    <w:rsid w:val="003F21E7"/>
    <w:rsid w:val="004D0AEE"/>
    <w:rsid w:val="005841A2"/>
    <w:rsid w:val="00627969"/>
    <w:rsid w:val="006E3D51"/>
    <w:rsid w:val="007747FB"/>
    <w:rsid w:val="007A28A8"/>
    <w:rsid w:val="008D7DD0"/>
    <w:rsid w:val="00927140"/>
    <w:rsid w:val="00A37C85"/>
    <w:rsid w:val="00B05B7C"/>
    <w:rsid w:val="00B82F23"/>
    <w:rsid w:val="00B82FA7"/>
    <w:rsid w:val="00C45F9B"/>
    <w:rsid w:val="00CB6803"/>
    <w:rsid w:val="00CD0F42"/>
    <w:rsid w:val="00E20D50"/>
    <w:rsid w:val="00EF1A57"/>
    <w:rsid w:val="00F11257"/>
    <w:rsid w:val="00F7054E"/>
    <w:rsid w:val="00F83819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1099"/>
  <w15:docId w15:val="{B7F76C1B-42CC-4F31-AE3C-EE002205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12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7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82FA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DD0"/>
  </w:style>
  <w:style w:type="paragraph" w:styleId="Footer">
    <w:name w:val="footer"/>
    <w:basedOn w:val="Normal"/>
    <w:link w:val="FooterChar"/>
    <w:uiPriority w:val="99"/>
    <w:unhideWhenUsed/>
    <w:rsid w:val="008D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DD0"/>
  </w:style>
  <w:style w:type="character" w:styleId="UnresolvedMention">
    <w:name w:val="Unresolved Mention"/>
    <w:basedOn w:val="DefaultParagraphFont"/>
    <w:uiPriority w:val="99"/>
    <w:semiHidden/>
    <w:unhideWhenUsed/>
    <w:rsid w:val="00EF1A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@walterbuzb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2aXlTx3Fuv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terbuzb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Buzby</dc:creator>
  <cp:lastModifiedBy>Walter Buzby</cp:lastModifiedBy>
  <cp:revision>4</cp:revision>
  <cp:lastPrinted>2016-10-26T17:36:00Z</cp:lastPrinted>
  <dcterms:created xsi:type="dcterms:W3CDTF">2018-04-28T22:53:00Z</dcterms:created>
  <dcterms:modified xsi:type="dcterms:W3CDTF">2018-04-28T22:59:00Z</dcterms:modified>
</cp:coreProperties>
</file>